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357" w14:textId="0BF80DE8" w:rsidR="00DF3DCD" w:rsidRDefault="00C91A8E">
      <w:pPr>
        <w:spacing w:after="152"/>
        <w:rPr>
          <w:rFonts w:ascii="Arial" w:hAnsi="Arial" w:cs="Arial"/>
          <w:color w:val="auto"/>
          <w:sz w:val="24"/>
          <w:szCs w:val="24"/>
        </w:rPr>
      </w:pPr>
      <w:r w:rsidRPr="0078387B">
        <w:rPr>
          <w:rFonts w:ascii="Arial" w:hAnsi="Arial" w:cs="Arial"/>
          <w:color w:val="auto"/>
          <w:sz w:val="24"/>
          <w:szCs w:val="24"/>
        </w:rPr>
        <w:t>MINUTES OF THE PATTINGHAM AND PATSHULL PARISH COUNCIL MEETING HELD ON THE</w:t>
      </w:r>
      <w:r w:rsidR="00E1498F">
        <w:rPr>
          <w:rFonts w:ascii="Arial" w:hAnsi="Arial" w:cs="Arial"/>
          <w:color w:val="auto"/>
          <w:sz w:val="24"/>
          <w:szCs w:val="24"/>
        </w:rPr>
        <w:t xml:space="preserve"> </w:t>
      </w:r>
      <w:r w:rsidR="009F5E21">
        <w:rPr>
          <w:rFonts w:ascii="Arial" w:hAnsi="Arial" w:cs="Arial"/>
          <w:color w:val="auto"/>
          <w:sz w:val="24"/>
          <w:szCs w:val="24"/>
        </w:rPr>
        <w:t>1</w:t>
      </w:r>
      <w:r w:rsidR="003C1FCF">
        <w:rPr>
          <w:rFonts w:ascii="Arial" w:hAnsi="Arial" w:cs="Arial"/>
          <w:color w:val="auto"/>
          <w:sz w:val="24"/>
          <w:szCs w:val="24"/>
        </w:rPr>
        <w:t>4</w:t>
      </w:r>
      <w:r w:rsidR="009F5E21" w:rsidRPr="009F5E2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9F5E21">
        <w:rPr>
          <w:rFonts w:ascii="Arial" w:hAnsi="Arial" w:cs="Arial"/>
          <w:color w:val="auto"/>
          <w:sz w:val="24"/>
          <w:szCs w:val="24"/>
        </w:rPr>
        <w:t xml:space="preserve"> </w:t>
      </w:r>
      <w:r w:rsidR="005E0DB7">
        <w:rPr>
          <w:rFonts w:ascii="Arial" w:hAnsi="Arial" w:cs="Arial"/>
          <w:color w:val="auto"/>
          <w:sz w:val="24"/>
          <w:szCs w:val="24"/>
        </w:rPr>
        <w:t xml:space="preserve">NOVEMBER </w:t>
      </w:r>
      <w:r w:rsidR="00AE37E4">
        <w:rPr>
          <w:rFonts w:ascii="Arial" w:hAnsi="Arial" w:cs="Arial"/>
          <w:color w:val="auto"/>
          <w:sz w:val="24"/>
          <w:szCs w:val="24"/>
        </w:rPr>
        <w:t xml:space="preserve"> </w:t>
      </w:r>
      <w:r w:rsidR="00274C74" w:rsidRPr="0078387B">
        <w:rPr>
          <w:rFonts w:ascii="Arial" w:hAnsi="Arial" w:cs="Arial"/>
          <w:color w:val="auto"/>
          <w:sz w:val="24"/>
          <w:szCs w:val="24"/>
        </w:rPr>
        <w:t>202</w:t>
      </w:r>
      <w:r w:rsidR="003C1FCF">
        <w:rPr>
          <w:rFonts w:ascii="Arial" w:hAnsi="Arial" w:cs="Arial"/>
          <w:color w:val="auto"/>
          <w:sz w:val="24"/>
          <w:szCs w:val="24"/>
        </w:rPr>
        <w:t>2</w:t>
      </w:r>
      <w:r w:rsidR="00562B76">
        <w:rPr>
          <w:rFonts w:ascii="Arial" w:hAnsi="Arial" w:cs="Arial"/>
          <w:color w:val="auto"/>
          <w:sz w:val="24"/>
          <w:szCs w:val="24"/>
        </w:rPr>
        <w:t xml:space="preserve"> AT </w:t>
      </w:r>
      <w:r w:rsidR="005E0DB7">
        <w:rPr>
          <w:rFonts w:ascii="Arial" w:hAnsi="Arial" w:cs="Arial"/>
          <w:color w:val="auto"/>
          <w:sz w:val="24"/>
          <w:szCs w:val="24"/>
        </w:rPr>
        <w:t>THE VILLAGE HALL, PATTINGHAM</w:t>
      </w:r>
    </w:p>
    <w:p w14:paraId="6B9CD8AE" w14:textId="4EB17F9B" w:rsidR="00C91A8E" w:rsidRPr="00BF3D43" w:rsidRDefault="00C91A8E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Present: Councillors: R Lines (Chairman), </w:t>
      </w:r>
      <w:r w:rsidR="009F5E21">
        <w:rPr>
          <w:rFonts w:ascii="Arial" w:eastAsia="Arial" w:hAnsi="Arial" w:cs="Arial"/>
          <w:color w:val="auto"/>
          <w:sz w:val="24"/>
          <w:szCs w:val="24"/>
        </w:rPr>
        <w:t>D Billson</w:t>
      </w:r>
      <w:r w:rsidR="009F5E21" w:rsidRPr="003D6C2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F5E21" w:rsidRPr="00CC17BC">
        <w:rPr>
          <w:rFonts w:ascii="Arial" w:eastAsia="Arial" w:hAnsi="Arial" w:cs="Arial"/>
          <w:color w:val="auto"/>
          <w:sz w:val="24"/>
          <w:szCs w:val="24"/>
        </w:rPr>
        <w:t>(Vice-Chairman),</w:t>
      </w:r>
      <w:r w:rsidR="009F5E21" w:rsidRPr="00B273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51CB4">
        <w:rPr>
          <w:rFonts w:ascii="Arial" w:eastAsia="Arial" w:hAnsi="Arial" w:cs="Arial"/>
          <w:color w:val="auto"/>
          <w:sz w:val="24"/>
          <w:szCs w:val="24"/>
        </w:rPr>
        <w:t xml:space="preserve">Mrs A Davies, </w:t>
      </w:r>
      <w:r w:rsidRPr="0078387B">
        <w:rPr>
          <w:rFonts w:ascii="Arial" w:eastAsia="Arial" w:hAnsi="Arial" w:cs="Arial"/>
          <w:color w:val="auto"/>
          <w:sz w:val="24"/>
          <w:szCs w:val="24"/>
        </w:rPr>
        <w:t>L Billingham</w:t>
      </w:r>
      <w:r w:rsidR="003D6C2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A Freeman, </w:t>
      </w:r>
      <w:r w:rsidR="00941E85">
        <w:rPr>
          <w:rFonts w:ascii="Arial" w:eastAsia="Arial" w:hAnsi="Arial" w:cs="Arial"/>
          <w:color w:val="auto"/>
          <w:sz w:val="24"/>
          <w:szCs w:val="24"/>
        </w:rPr>
        <w:t>N Hill</w:t>
      </w:r>
      <w:r w:rsidR="0088458D" w:rsidRPr="0078387B">
        <w:rPr>
          <w:rFonts w:ascii="Arial" w:eastAsia="Arial" w:hAnsi="Arial" w:cs="Arial"/>
          <w:color w:val="auto"/>
          <w:sz w:val="24"/>
          <w:szCs w:val="24"/>
        </w:rPr>
        <w:t>, T Mason</w:t>
      </w:r>
      <w:r w:rsidR="00ED7C96">
        <w:rPr>
          <w:rFonts w:ascii="Arial" w:eastAsia="Arial" w:hAnsi="Arial" w:cs="Arial"/>
          <w:color w:val="auto"/>
          <w:sz w:val="24"/>
          <w:szCs w:val="24"/>
        </w:rPr>
        <w:t>,</w:t>
      </w:r>
      <w:r w:rsidR="0088458D">
        <w:rPr>
          <w:rFonts w:ascii="Arial" w:eastAsia="Arial" w:hAnsi="Arial" w:cs="Arial"/>
          <w:color w:val="auto"/>
          <w:sz w:val="24"/>
          <w:szCs w:val="24"/>
        </w:rPr>
        <w:t xml:space="preserve"> J Tomlinson, </w:t>
      </w:r>
    </w:p>
    <w:p w14:paraId="0B7DFC99" w14:textId="37CF0F33" w:rsidR="00AE37E4" w:rsidRPr="00BF3D43" w:rsidRDefault="00AE37E4" w:rsidP="00562B76">
      <w:pPr>
        <w:tabs>
          <w:tab w:val="left" w:pos="993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BBA5619" w14:textId="0907741A" w:rsidR="00ED7B8A" w:rsidRDefault="00ED7B8A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present</w:t>
      </w:r>
      <w:r w:rsidR="00344861">
        <w:rPr>
          <w:rFonts w:ascii="Arial" w:hAnsi="Arial" w:cs="Arial"/>
          <w:sz w:val="24"/>
          <w:szCs w:val="24"/>
        </w:rPr>
        <w:t>:</w:t>
      </w:r>
      <w:r w:rsidR="00AC2AF1">
        <w:rPr>
          <w:rFonts w:ascii="Arial" w:hAnsi="Arial" w:cs="Arial"/>
          <w:sz w:val="24"/>
          <w:szCs w:val="24"/>
        </w:rPr>
        <w:t xml:space="preserve"> </w:t>
      </w:r>
      <w:r w:rsidR="00AE0D4A">
        <w:rPr>
          <w:rFonts w:ascii="Arial" w:hAnsi="Arial" w:cs="Arial"/>
          <w:sz w:val="24"/>
          <w:szCs w:val="24"/>
        </w:rPr>
        <w:t>None were present.</w:t>
      </w:r>
      <w:r w:rsidR="004D4881">
        <w:rPr>
          <w:rFonts w:ascii="Arial" w:hAnsi="Arial" w:cs="Arial"/>
          <w:sz w:val="24"/>
          <w:szCs w:val="24"/>
        </w:rPr>
        <w:t xml:space="preserve"> </w:t>
      </w:r>
    </w:p>
    <w:p w14:paraId="6CAD9F32" w14:textId="30F32BFE" w:rsidR="00AC2AF1" w:rsidRDefault="00AC2AF1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87BF32" w14:textId="60D98D35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ED7C96">
        <w:rPr>
          <w:rFonts w:ascii="Arial" w:eastAsia="Arial" w:hAnsi="Arial" w:cs="Arial"/>
          <w:sz w:val="24"/>
        </w:rPr>
        <w:t>28</w:t>
      </w:r>
      <w:r>
        <w:rPr>
          <w:rFonts w:ascii="Arial" w:eastAsia="Arial" w:hAnsi="Arial" w:cs="Arial"/>
          <w:sz w:val="24"/>
        </w:rPr>
        <w:t>/21.</w:t>
      </w:r>
      <w:r>
        <w:rPr>
          <w:rFonts w:ascii="Arial" w:eastAsia="Arial" w:hAnsi="Arial" w:cs="Arial"/>
          <w:sz w:val="24"/>
        </w:rPr>
        <w:tab/>
        <w:t>To receive Apologies of absence</w:t>
      </w:r>
    </w:p>
    <w:p w14:paraId="25D62064" w14:textId="77777777" w:rsidR="00151CB4" w:rsidRDefault="00151CB4" w:rsidP="00151CB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04E2FCBE" w14:textId="3815A9D9" w:rsidR="005E0DB7" w:rsidRDefault="005E0DB7" w:rsidP="00151CB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</w:t>
      </w:r>
      <w:r w:rsidRPr="0078387B">
        <w:rPr>
          <w:rFonts w:ascii="Arial" w:eastAsia="Arial" w:hAnsi="Arial" w:cs="Arial"/>
          <w:color w:val="auto"/>
          <w:sz w:val="24"/>
          <w:szCs w:val="24"/>
        </w:rPr>
        <w:t>polog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ies </w:t>
      </w:r>
      <w:r w:rsidRPr="0078387B">
        <w:rPr>
          <w:rFonts w:ascii="Arial" w:eastAsia="Arial" w:hAnsi="Arial" w:cs="Arial"/>
          <w:color w:val="auto"/>
          <w:sz w:val="24"/>
          <w:szCs w:val="24"/>
        </w:rPr>
        <w:t>of absence w</w:t>
      </w:r>
      <w:r>
        <w:rPr>
          <w:rFonts w:ascii="Arial" w:eastAsia="Arial" w:hAnsi="Arial" w:cs="Arial"/>
          <w:color w:val="auto"/>
          <w:sz w:val="24"/>
          <w:szCs w:val="24"/>
        </w:rPr>
        <w:t>ere</w:t>
      </w: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 received from Councillor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 </w:t>
      </w:r>
      <w:r w:rsidR="003C1FCF" w:rsidRPr="0078387B">
        <w:rPr>
          <w:rFonts w:ascii="Arial" w:eastAsia="Arial" w:hAnsi="Arial" w:cs="Arial"/>
          <w:color w:val="auto"/>
          <w:sz w:val="24"/>
          <w:szCs w:val="24"/>
        </w:rPr>
        <w:t>N Land</w:t>
      </w:r>
      <w:r w:rsidR="003C1FCF">
        <w:rPr>
          <w:rFonts w:ascii="Arial" w:eastAsia="Arial" w:hAnsi="Arial" w:cs="Arial"/>
          <w:color w:val="auto"/>
          <w:sz w:val="24"/>
          <w:szCs w:val="24"/>
        </w:rPr>
        <w:t xml:space="preserve">, A Turner and M Finch </w:t>
      </w:r>
      <w:r>
        <w:rPr>
          <w:rFonts w:ascii="Arial" w:eastAsia="Arial" w:hAnsi="Arial" w:cs="Arial"/>
          <w:color w:val="auto"/>
          <w:sz w:val="24"/>
          <w:szCs w:val="24"/>
        </w:rPr>
        <w:t>due to other commitments.</w:t>
      </w:r>
    </w:p>
    <w:p w14:paraId="1ABED99C" w14:textId="77777777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</w:p>
    <w:p w14:paraId="24BED621" w14:textId="47AA6601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ED7C96">
        <w:rPr>
          <w:rFonts w:ascii="Arial" w:eastAsia="Arial" w:hAnsi="Arial" w:cs="Arial"/>
          <w:sz w:val="24"/>
        </w:rPr>
        <w:t>29</w:t>
      </w:r>
      <w:r>
        <w:rPr>
          <w:rFonts w:ascii="Arial" w:eastAsia="Arial" w:hAnsi="Arial" w:cs="Arial"/>
          <w:sz w:val="24"/>
        </w:rPr>
        <w:t>/21.</w:t>
      </w:r>
      <w:r>
        <w:rPr>
          <w:rFonts w:ascii="Arial" w:eastAsia="Arial" w:hAnsi="Arial" w:cs="Arial"/>
          <w:sz w:val="24"/>
        </w:rPr>
        <w:tab/>
        <w:t>To receive members declarations of Pecuniary Interest</w:t>
      </w:r>
    </w:p>
    <w:p w14:paraId="1EBD4DC8" w14:textId="77777777" w:rsidR="005E0DB7" w:rsidRDefault="005E0DB7" w:rsidP="005E0DB7">
      <w:pPr>
        <w:spacing w:after="0"/>
        <w:ind w:left="1440" w:hanging="1440"/>
        <w:rPr>
          <w:rFonts w:ascii="Arial" w:eastAsia="Arial" w:hAnsi="Arial" w:cs="Arial"/>
          <w:sz w:val="24"/>
        </w:rPr>
      </w:pPr>
    </w:p>
    <w:p w14:paraId="28D6A108" w14:textId="66BBFE2C" w:rsidR="005E0DB7" w:rsidRDefault="005E0DB7" w:rsidP="005E0DB7">
      <w:pPr>
        <w:spacing w:after="0"/>
        <w:ind w:left="1440" w:hanging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None were declared.</w:t>
      </w:r>
    </w:p>
    <w:p w14:paraId="15B8AEC2" w14:textId="77777777" w:rsidR="005E0DB7" w:rsidRPr="003C1FCF" w:rsidRDefault="005E0DB7" w:rsidP="005E0DB7">
      <w:pPr>
        <w:spacing w:after="0"/>
        <w:ind w:left="1440" w:hanging="1440"/>
        <w:rPr>
          <w:rFonts w:ascii="Arial" w:eastAsia="Arial" w:hAnsi="Arial" w:cs="Arial"/>
          <w:sz w:val="24"/>
          <w:szCs w:val="24"/>
        </w:rPr>
      </w:pPr>
    </w:p>
    <w:p w14:paraId="557BEDD7" w14:textId="77777777" w:rsidR="00ED7C96" w:rsidRPr="003C1FCF" w:rsidRDefault="00ED7C96" w:rsidP="00ED7C96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C1FCF">
        <w:rPr>
          <w:rFonts w:ascii="Arial" w:hAnsi="Arial" w:cs="Arial"/>
          <w:sz w:val="24"/>
          <w:szCs w:val="24"/>
        </w:rPr>
        <w:t>130/22.</w:t>
      </w:r>
      <w:r w:rsidRPr="003C1FCF">
        <w:rPr>
          <w:rFonts w:ascii="Arial" w:hAnsi="Arial" w:cs="Arial"/>
          <w:sz w:val="24"/>
          <w:szCs w:val="24"/>
        </w:rPr>
        <w:tab/>
        <w:t>To receive the accounts to the 7</w:t>
      </w:r>
      <w:r w:rsidRPr="003C1FCF">
        <w:rPr>
          <w:rFonts w:ascii="Arial" w:hAnsi="Arial" w:cs="Arial"/>
          <w:sz w:val="24"/>
          <w:szCs w:val="24"/>
          <w:vertAlign w:val="superscript"/>
        </w:rPr>
        <w:t>th</w:t>
      </w:r>
      <w:r w:rsidRPr="003C1FCF">
        <w:rPr>
          <w:rFonts w:ascii="Arial" w:hAnsi="Arial" w:cs="Arial"/>
          <w:sz w:val="24"/>
          <w:szCs w:val="24"/>
        </w:rPr>
        <w:t xml:space="preserve"> October 2022</w:t>
      </w:r>
    </w:p>
    <w:p w14:paraId="54E38914" w14:textId="77777777" w:rsidR="003C1FCF" w:rsidRPr="003C1FCF" w:rsidRDefault="003C1FCF" w:rsidP="00ED7C96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37B277E" w14:textId="7134012B" w:rsidR="003C1FCF" w:rsidRDefault="003E53B7" w:rsidP="00ED7C96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accounts up to the 7</w:t>
      </w:r>
      <w:r w:rsidRPr="003E53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</w:t>
      </w:r>
      <w:r w:rsidR="00980B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tober </w:t>
      </w:r>
      <w:r w:rsidR="005D5A79">
        <w:rPr>
          <w:rFonts w:ascii="Arial" w:hAnsi="Arial" w:cs="Arial"/>
          <w:sz w:val="24"/>
          <w:szCs w:val="24"/>
        </w:rPr>
        <w:t>2022 as set out as appendix 1 to these minutes were</w:t>
      </w:r>
      <w:r w:rsidR="00A75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accepted and noted</w:t>
      </w:r>
      <w:r w:rsidR="00980B6E">
        <w:rPr>
          <w:rFonts w:ascii="Arial" w:hAnsi="Arial" w:cs="Arial"/>
          <w:sz w:val="24"/>
          <w:szCs w:val="24"/>
        </w:rPr>
        <w:t>.</w:t>
      </w:r>
    </w:p>
    <w:p w14:paraId="0F8BCDD2" w14:textId="77777777" w:rsidR="00980B6E" w:rsidRDefault="00980B6E" w:rsidP="00ED7C96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8D12C8F" w14:textId="195613E7" w:rsidR="00980B6E" w:rsidRDefault="00980B6E" w:rsidP="00ED7C96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by all members to increase the budget set for the </w:t>
      </w:r>
      <w:proofErr w:type="spellStart"/>
      <w:r>
        <w:rPr>
          <w:rFonts w:ascii="Arial" w:hAnsi="Arial" w:cs="Arial"/>
          <w:sz w:val="24"/>
          <w:szCs w:val="24"/>
        </w:rPr>
        <w:t>Burnhill</w:t>
      </w:r>
      <w:proofErr w:type="spellEnd"/>
      <w:r>
        <w:rPr>
          <w:rFonts w:ascii="Arial" w:hAnsi="Arial" w:cs="Arial"/>
          <w:sz w:val="24"/>
          <w:szCs w:val="24"/>
        </w:rPr>
        <w:t xml:space="preserve"> Green Village gateway markers by £500 due to increased costs. </w:t>
      </w:r>
    </w:p>
    <w:p w14:paraId="1F56A25D" w14:textId="77777777" w:rsidR="00980B6E" w:rsidRPr="003C1FCF" w:rsidRDefault="00980B6E" w:rsidP="00ED7C96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E6033DD" w14:textId="380E9BC8" w:rsidR="00ED7C96" w:rsidRPr="003C1FCF" w:rsidRDefault="00ED7C96" w:rsidP="00ED7C96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C1FCF">
        <w:rPr>
          <w:rFonts w:ascii="Arial" w:hAnsi="Arial" w:cs="Arial"/>
          <w:sz w:val="24"/>
          <w:szCs w:val="24"/>
        </w:rPr>
        <w:t>131/22.</w:t>
      </w:r>
      <w:r w:rsidRPr="003C1FCF">
        <w:rPr>
          <w:rFonts w:ascii="Arial" w:hAnsi="Arial" w:cs="Arial"/>
          <w:sz w:val="24"/>
          <w:szCs w:val="24"/>
        </w:rPr>
        <w:tab/>
        <w:t>To discuss and agree a budget and precept for the financial year 2023/24</w:t>
      </w:r>
    </w:p>
    <w:p w14:paraId="25F4FE06" w14:textId="47250088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</w:p>
    <w:p w14:paraId="719230AD" w14:textId="32990A7D" w:rsidR="00151CB4" w:rsidRDefault="00151CB4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It was proposed by Councillor </w:t>
      </w:r>
      <w:r w:rsidR="00980B6E">
        <w:rPr>
          <w:rFonts w:ascii="Arial" w:eastAsia="Arial" w:hAnsi="Arial" w:cs="Arial"/>
          <w:sz w:val="24"/>
        </w:rPr>
        <w:t>Mrs A Davies</w:t>
      </w:r>
      <w:r w:rsidR="00ED7C9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and seconded by Councillor </w:t>
      </w:r>
      <w:r w:rsidR="00DB499C" w:rsidRPr="00480E5B">
        <w:rPr>
          <w:rFonts w:ascii="Arial" w:eastAsia="Arial" w:hAnsi="Arial" w:cs="Arial"/>
          <w:color w:val="auto"/>
          <w:sz w:val="24"/>
        </w:rPr>
        <w:t>L Billingham</w:t>
      </w:r>
      <w:r w:rsidR="00ED7C96" w:rsidRPr="00480E5B">
        <w:rPr>
          <w:rFonts w:ascii="Arial" w:eastAsia="Arial" w:hAnsi="Arial" w:cs="Arial"/>
          <w:color w:val="auto"/>
          <w:sz w:val="24"/>
        </w:rPr>
        <w:t xml:space="preserve"> </w:t>
      </w:r>
      <w:r w:rsidRPr="00480E5B">
        <w:rPr>
          <w:rFonts w:ascii="Arial" w:eastAsia="Arial" w:hAnsi="Arial" w:cs="Arial"/>
          <w:color w:val="auto"/>
          <w:sz w:val="24"/>
        </w:rPr>
        <w:t xml:space="preserve">to </w:t>
      </w:r>
      <w:r>
        <w:rPr>
          <w:rFonts w:ascii="Arial" w:eastAsia="Arial" w:hAnsi="Arial" w:cs="Arial"/>
          <w:sz w:val="24"/>
        </w:rPr>
        <w:t>set a precept for 202</w:t>
      </w:r>
      <w:r w:rsidR="00980B6E">
        <w:rPr>
          <w:rFonts w:ascii="Arial" w:eastAsia="Arial" w:hAnsi="Arial" w:cs="Arial"/>
          <w:sz w:val="24"/>
        </w:rPr>
        <w:t>3-24</w:t>
      </w:r>
      <w:r>
        <w:rPr>
          <w:rFonts w:ascii="Arial" w:eastAsia="Arial" w:hAnsi="Arial" w:cs="Arial"/>
          <w:sz w:val="24"/>
        </w:rPr>
        <w:t xml:space="preserve"> of £</w:t>
      </w:r>
      <w:r w:rsidR="00FA4957">
        <w:rPr>
          <w:rFonts w:ascii="Arial" w:eastAsia="Arial" w:hAnsi="Arial" w:cs="Arial"/>
          <w:sz w:val="24"/>
        </w:rPr>
        <w:t>46209.00</w:t>
      </w:r>
      <w:r>
        <w:rPr>
          <w:rFonts w:ascii="Arial" w:eastAsia="Arial" w:hAnsi="Arial" w:cs="Arial"/>
          <w:sz w:val="24"/>
        </w:rPr>
        <w:t xml:space="preserve"> and the associated budget</w:t>
      </w:r>
      <w:r w:rsidR="00FA4957">
        <w:rPr>
          <w:rFonts w:ascii="Arial" w:eastAsia="Arial" w:hAnsi="Arial" w:cs="Arial"/>
          <w:sz w:val="24"/>
        </w:rPr>
        <w:t xml:space="preserve"> and 3</w:t>
      </w:r>
      <w:r>
        <w:rPr>
          <w:rFonts w:ascii="Arial" w:eastAsia="Arial" w:hAnsi="Arial" w:cs="Arial"/>
          <w:sz w:val="24"/>
        </w:rPr>
        <w:t xml:space="preserve">-year projections as detailed in Appendix </w:t>
      </w:r>
      <w:r w:rsidR="00ED167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to these minutes.  On a vote this was carried unanimously</w:t>
      </w:r>
    </w:p>
    <w:p w14:paraId="23B955AE" w14:textId="77777777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</w:p>
    <w:p w14:paraId="620AB4D8" w14:textId="2D3BD45B" w:rsidR="00FA4957" w:rsidRDefault="00FA4957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ear marked reserves are detailed below for reference:-</w:t>
      </w:r>
    </w:p>
    <w:p w14:paraId="59C25FCA" w14:textId="77777777" w:rsidR="00FA4957" w:rsidRDefault="00FA4957" w:rsidP="005E0DB7">
      <w:pPr>
        <w:spacing w:after="0"/>
        <w:rPr>
          <w:rFonts w:ascii="Arial" w:eastAsia="Arial" w:hAnsi="Arial" w:cs="Arial"/>
          <w:sz w:val="24"/>
        </w:rPr>
      </w:pPr>
    </w:p>
    <w:tbl>
      <w:tblPr>
        <w:tblW w:w="9263" w:type="dxa"/>
        <w:tblLook w:val="04A0" w:firstRow="1" w:lastRow="0" w:firstColumn="1" w:lastColumn="0" w:noHBand="0" w:noVBand="1"/>
      </w:tblPr>
      <w:tblGrid>
        <w:gridCol w:w="640"/>
        <w:gridCol w:w="3603"/>
        <w:gridCol w:w="1360"/>
        <w:gridCol w:w="1120"/>
        <w:gridCol w:w="1300"/>
        <w:gridCol w:w="1240"/>
      </w:tblGrid>
      <w:tr w:rsidR="00621CA0" w:rsidRPr="00621CA0" w14:paraId="06290789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397F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21CA0">
              <w:rPr>
                <w:rFonts w:eastAsia="Times New Roman"/>
                <w:b/>
                <w:bCs/>
              </w:rPr>
              <w:t>Ear Marked reserve balances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BCD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28B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6C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6DA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170D72D9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BA2E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6561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1F0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20E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89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DA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12B4C578" w14:textId="77777777" w:rsidTr="00621CA0">
        <w:trPr>
          <w:trHeight w:val="290"/>
        </w:trPr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D9E" w14:textId="1DFEDEA2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 xml:space="preserve">The Parish Council reserves / ear marked funds </w:t>
            </w:r>
            <w:r>
              <w:rPr>
                <w:rFonts w:eastAsia="Times New Roman"/>
              </w:rPr>
              <w:t xml:space="preserve">were noted as below </w:t>
            </w:r>
            <w:r w:rsidR="002660B6">
              <w:rPr>
                <w:rFonts w:eastAsia="Times New Roman"/>
              </w:rPr>
              <w:t>as at 14/11/2022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8ED8" w14:textId="313B348F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21CA0" w:rsidRPr="00621CA0" w14:paraId="4E95CBBC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DA2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(for audit purposes)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CCE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338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0A6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212E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26980A61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C5F5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Additional Toddler Swings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3FF7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£2,000.00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927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F8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65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54513BE1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FA70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Land at Windsor Road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744E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£26,900.00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911A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832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09A2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2422D037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1123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Replace Rustic Benches on lower playing field 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42DC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£2,000.00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EE9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1B4D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02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1559C4DC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A2B9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Future Election Expenses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7DC1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£5,000.00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3A32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4E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A0D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1870F444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E132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Play Equipment reserve for repairs  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1AA0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£2,000.00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2F56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CD7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EBD3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6B1C58CD" w14:textId="77777777" w:rsidTr="00621CA0">
        <w:trPr>
          <w:trHeight w:val="290"/>
        </w:trPr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9CC9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Christmas Lights reserve fund for electrical safety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9AD1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EE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FC42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7A6246D2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8ECF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and structural adequacy of installations  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690D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£3,000.00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700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538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45B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4740AB7A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D63C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Village Hall Emergency Fabric Fund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DA8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£3,000.00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945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3FF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EA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36EAED53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2F41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General Reserve fund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9279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£10,000.00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1F32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8F1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EFA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10C8F1C4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5068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Contingency fund 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9C05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£3,000.00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3792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A80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825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54D2F796" w14:textId="77777777" w:rsidTr="00621CA0">
        <w:trPr>
          <w:trHeight w:val="5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9B7D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AF21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 xml:space="preserve">Purchase of land at </w:t>
            </w:r>
            <w:proofErr w:type="spellStart"/>
            <w:r w:rsidRPr="00621CA0">
              <w:rPr>
                <w:rFonts w:eastAsia="Times New Roman"/>
              </w:rPr>
              <w:t>Burnhill</w:t>
            </w:r>
            <w:proofErr w:type="spellEnd"/>
            <w:r w:rsidRPr="00621CA0">
              <w:rPr>
                <w:rFonts w:eastAsia="Times New Roman"/>
              </w:rPr>
              <w:t xml:space="preserve"> Green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389D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£20,000.00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EA5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117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E5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14E88443" w14:textId="77777777" w:rsidTr="00621CA0">
        <w:trPr>
          <w:trHeight w:val="5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24F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BC2D" w14:textId="475C2B0A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Reserves to balance the budget 2023-</w:t>
            </w:r>
            <w:r w:rsidR="002660B6">
              <w:rPr>
                <w:rFonts w:eastAsia="Times New Roman"/>
              </w:rPr>
              <w:t>2</w:t>
            </w:r>
            <w:r w:rsidRPr="00621CA0"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E203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£9,090.00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ADC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7BB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AA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2CE91D80" w14:textId="77777777" w:rsidTr="00621CA0">
        <w:trPr>
          <w:trHeight w:val="290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C107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TOTAL   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F658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621CA0">
              <w:rPr>
                <w:rFonts w:eastAsia="Times New Roman"/>
                <w:b/>
                <w:bCs/>
              </w:rPr>
              <w:t>£85,990.00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EC6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5D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93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2FF8B150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50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1F1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9D3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43D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0CE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4F6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1E87C710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BE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FF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EB63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E60A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0CDD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E40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7B451244" w14:textId="77777777" w:rsidTr="00621CA0">
        <w:trPr>
          <w:trHeight w:val="290"/>
        </w:trPr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71ED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621CA0">
              <w:rPr>
                <w:rFonts w:eastAsia="Times New Roman"/>
                <w:b/>
                <w:bCs/>
                <w:u w:val="single"/>
              </w:rPr>
              <w:t>Bank account balances as at 14th November 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6504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51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5F3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00CB7FDE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67D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F96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2D7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62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B5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24E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760053B3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FEC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405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Santander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FD81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£45,669.44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C78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977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19A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57637BF5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37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A27F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Redwood Bank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54E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£56,349.47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301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5E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570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00016740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0C7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5EA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Santander Deposit account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0C2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£1,616.77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8A5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76F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0D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67E9D505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ABF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995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273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621CA0">
              <w:rPr>
                <w:rFonts w:eastAsia="Times New Roman"/>
                <w:b/>
                <w:bCs/>
              </w:rPr>
              <w:t>£103,635.68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DE4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50B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271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5C5C4743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173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F6F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B1F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E22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118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D5D7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00009198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AFB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09F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621CA0">
              <w:rPr>
                <w:rFonts w:eastAsia="Times New Roman"/>
                <w:b/>
                <w:bCs/>
                <w:u w:val="single"/>
              </w:rPr>
              <w:t>Projected expenditure to 31st March 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41C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C38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888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37717054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52F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120F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Actual exp to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3BD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£32,840.17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5EC7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DF52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D43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2C81B2F3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09F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B67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Projected exp to 31st March 2023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604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£50,524.00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48C1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CAA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83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5D3030E6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1DE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801B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Difference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6F6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£17,683.83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C53" w14:textId="77777777" w:rsidR="00621CA0" w:rsidRPr="00621CA0" w:rsidRDefault="00621CA0" w:rsidP="00621CA0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7A4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801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580CD0EB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E19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70F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>The above sum to be taken from the bank balances above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2FC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1A8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1CA0" w:rsidRPr="00621CA0" w14:paraId="4F76FFF7" w14:textId="77777777" w:rsidTr="00621CA0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B9F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F450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  <w:r w:rsidRPr="00621CA0">
              <w:rPr>
                <w:rFonts w:eastAsia="Times New Roman"/>
              </w:rPr>
              <w:t xml:space="preserve">leaving </w:t>
            </w:r>
            <w:r w:rsidRPr="00621CA0">
              <w:rPr>
                <w:rFonts w:eastAsia="Times New Roman"/>
                <w:b/>
                <w:bCs/>
              </w:rPr>
              <w:t>£85951.85</w:t>
            </w:r>
            <w:r w:rsidRPr="00621CA0">
              <w:rPr>
                <w:rFonts w:eastAsia="Times New Roman"/>
              </w:rPr>
              <w:t xml:space="preserve"> projected reserves at the 31st March 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D27" w14:textId="77777777" w:rsidR="00621CA0" w:rsidRPr="00621CA0" w:rsidRDefault="00621CA0" w:rsidP="00621CA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DB5" w14:textId="77777777" w:rsidR="00621CA0" w:rsidRPr="00621CA0" w:rsidRDefault="00621CA0" w:rsidP="0062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D634CD9" w14:textId="77777777" w:rsidR="00FA4957" w:rsidRDefault="00FA4957" w:rsidP="005E0DB7">
      <w:pPr>
        <w:spacing w:after="0"/>
        <w:rPr>
          <w:rFonts w:ascii="Arial" w:eastAsia="Arial" w:hAnsi="Arial" w:cs="Arial"/>
          <w:sz w:val="24"/>
        </w:rPr>
      </w:pPr>
    </w:p>
    <w:p w14:paraId="3F8B832B" w14:textId="77777777" w:rsidR="00FA4957" w:rsidRDefault="00FA4957" w:rsidP="005E0DB7">
      <w:pPr>
        <w:spacing w:after="0"/>
        <w:rPr>
          <w:rFonts w:ascii="Arial" w:eastAsia="Arial" w:hAnsi="Arial" w:cs="Arial"/>
          <w:sz w:val="24"/>
        </w:rPr>
      </w:pPr>
    </w:p>
    <w:p w14:paraId="60E7546D" w14:textId="77777777" w:rsidR="00FA4957" w:rsidRDefault="00FA4957" w:rsidP="005E0DB7">
      <w:pPr>
        <w:spacing w:after="0"/>
        <w:rPr>
          <w:rFonts w:ascii="Arial" w:eastAsia="Arial" w:hAnsi="Arial" w:cs="Arial"/>
          <w:sz w:val="24"/>
        </w:rPr>
      </w:pPr>
    </w:p>
    <w:p w14:paraId="726B8CB6" w14:textId="0064DE8C" w:rsidR="00853E93" w:rsidRPr="00DA5171" w:rsidRDefault="00853E93" w:rsidP="00853E93">
      <w:pPr>
        <w:pStyle w:val="NoSpacing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A5171">
        <w:rPr>
          <w:rFonts w:ascii="Arial" w:hAnsi="Arial" w:cs="Arial"/>
          <w:sz w:val="24"/>
          <w:szCs w:val="24"/>
        </w:rPr>
        <w:t>132/22.   Items for future Meetings. Maggie Quinn Locality 4 enabler</w:t>
      </w:r>
      <w:r w:rsidR="0065711A" w:rsidRPr="00DA5171">
        <w:rPr>
          <w:rFonts w:ascii="Arial" w:hAnsi="Arial" w:cs="Arial"/>
          <w:sz w:val="24"/>
          <w:szCs w:val="24"/>
        </w:rPr>
        <w:t>;</w:t>
      </w:r>
      <w:r w:rsidR="002660B6" w:rsidRPr="00DA5171">
        <w:rPr>
          <w:rFonts w:ascii="Arial" w:hAnsi="Arial" w:cs="Arial"/>
          <w:sz w:val="24"/>
          <w:szCs w:val="24"/>
        </w:rPr>
        <w:t xml:space="preserve"> </w:t>
      </w:r>
      <w:r w:rsidR="00A75EEE">
        <w:rPr>
          <w:rFonts w:ascii="Arial" w:hAnsi="Arial" w:cs="Arial"/>
          <w:sz w:val="24"/>
          <w:szCs w:val="24"/>
        </w:rPr>
        <w:t xml:space="preserve">Purchase of </w:t>
      </w:r>
      <w:r w:rsidR="002660B6" w:rsidRPr="00DA5171">
        <w:rPr>
          <w:rFonts w:ascii="Arial" w:hAnsi="Arial" w:cs="Arial"/>
          <w:sz w:val="24"/>
          <w:szCs w:val="24"/>
        </w:rPr>
        <w:t xml:space="preserve">Toddler swings </w:t>
      </w:r>
      <w:r w:rsidR="0065711A" w:rsidRPr="00DA5171">
        <w:rPr>
          <w:rFonts w:ascii="Arial" w:hAnsi="Arial" w:cs="Arial"/>
          <w:sz w:val="24"/>
          <w:szCs w:val="24"/>
        </w:rPr>
        <w:t>January meeting.</w:t>
      </w:r>
    </w:p>
    <w:p w14:paraId="0236ED2A" w14:textId="77777777" w:rsidR="00853E93" w:rsidRPr="00DA5171" w:rsidRDefault="00853E93" w:rsidP="005E0DB7">
      <w:pPr>
        <w:spacing w:after="0"/>
        <w:rPr>
          <w:rFonts w:ascii="Arial" w:eastAsia="Arial" w:hAnsi="Arial" w:cs="Arial"/>
          <w:sz w:val="24"/>
          <w:szCs w:val="24"/>
        </w:rPr>
      </w:pPr>
    </w:p>
    <w:p w14:paraId="5DC890E5" w14:textId="77777777" w:rsidR="00853E93" w:rsidRPr="00DA5171" w:rsidRDefault="00853E93" w:rsidP="005E0DB7">
      <w:pPr>
        <w:spacing w:after="0"/>
        <w:rPr>
          <w:rFonts w:ascii="Arial" w:eastAsia="Arial" w:hAnsi="Arial" w:cs="Arial"/>
          <w:sz w:val="24"/>
          <w:szCs w:val="24"/>
        </w:rPr>
      </w:pPr>
    </w:p>
    <w:p w14:paraId="7F61DBE7" w14:textId="05C6106B" w:rsidR="0065711A" w:rsidRDefault="005E0DB7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133/21.</w:t>
      </w:r>
      <w:r>
        <w:rPr>
          <w:rFonts w:ascii="Arial" w:eastAsia="Arial" w:hAnsi="Arial" w:cs="Arial"/>
          <w:sz w:val="24"/>
        </w:rPr>
        <w:tab/>
        <w:t>Date of next scheduled meeting</w:t>
      </w:r>
      <w:r w:rsidR="0065711A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</w:t>
      </w:r>
    </w:p>
    <w:p w14:paraId="36249B1D" w14:textId="77777777" w:rsidR="0065711A" w:rsidRDefault="0065711A" w:rsidP="005E0DB7">
      <w:pPr>
        <w:spacing w:after="0"/>
        <w:rPr>
          <w:rFonts w:ascii="Arial" w:eastAsia="Arial" w:hAnsi="Arial" w:cs="Arial"/>
          <w:sz w:val="24"/>
        </w:rPr>
      </w:pPr>
    </w:p>
    <w:p w14:paraId="79F5DA13" w14:textId="683E392E" w:rsidR="005E0DB7" w:rsidRDefault="00ED7C96" w:rsidP="0065711A">
      <w:pPr>
        <w:spacing w:after="0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Pr="00ED7C96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December 2022</w:t>
      </w:r>
    </w:p>
    <w:p w14:paraId="6BB67923" w14:textId="43580BA0" w:rsidR="0065711A" w:rsidRDefault="00E871D2" w:rsidP="0065711A">
      <w:pPr>
        <w:spacing w:after="0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</w:t>
      </w:r>
      <w:r w:rsidRPr="00E871D2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January 2023</w:t>
      </w:r>
    </w:p>
    <w:p w14:paraId="068B43BB" w14:textId="62732941" w:rsidR="00E871D2" w:rsidRDefault="003C452B" w:rsidP="0065711A">
      <w:pPr>
        <w:spacing w:after="0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</w:t>
      </w:r>
      <w:r w:rsidRPr="003C452B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March 2023</w:t>
      </w:r>
    </w:p>
    <w:p w14:paraId="38E857B9" w14:textId="166867C5" w:rsidR="003C452B" w:rsidRDefault="003C452B" w:rsidP="0065711A">
      <w:pPr>
        <w:spacing w:after="0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</w:t>
      </w:r>
      <w:r w:rsidRPr="003C452B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April 2023 (APM)</w:t>
      </w:r>
    </w:p>
    <w:p w14:paraId="453D9061" w14:textId="2AB79184" w:rsidR="003C452B" w:rsidRDefault="00DA5171" w:rsidP="0065711A">
      <w:pPr>
        <w:spacing w:after="0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</w:t>
      </w:r>
      <w:r w:rsidRPr="00DA5171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May 2023 (AGM)</w:t>
      </w:r>
      <w:r w:rsidR="00A75EEE">
        <w:rPr>
          <w:rFonts w:ascii="Arial" w:eastAsia="Arial" w:hAnsi="Arial" w:cs="Arial"/>
          <w:sz w:val="24"/>
        </w:rPr>
        <w:t xml:space="preserve"> may change dependent on election results</w:t>
      </w:r>
    </w:p>
    <w:p w14:paraId="20C256C6" w14:textId="57FE69E7" w:rsidR="005E0DB7" w:rsidRDefault="005E0DB7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31BA21" w14:textId="4CBE5D74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140056" w14:textId="205DAAE0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711FBA" w14:textId="42DAFFEE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69933BC" w14:textId="1E62B12E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33EB2E" w14:textId="21D229C4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9906D1" w14:textId="07A745C3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2C0868" w14:textId="2F4B4AF5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877649" w14:textId="45D1D431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C63771" w14:textId="5849A325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04AC05" w14:textId="7A47ECAB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4F4672" w14:textId="604E53A9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C68D7" w14:textId="037ECFE8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2FABBEB" w14:textId="5807E888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709228" w14:textId="73A3DFD2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CE6C94" w14:textId="3A285C2F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96538A3" w14:textId="7B3A9C94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51B80F0" w14:textId="77777777" w:rsidR="00F437FB" w:rsidRDefault="00F437FB" w:rsidP="005D5A79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626332" w14:textId="77777777" w:rsidR="00F437FB" w:rsidRDefault="00F437FB" w:rsidP="005D5A79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B141AC5" w14:textId="1F847059" w:rsidR="005D5A79" w:rsidRDefault="005D5A79" w:rsidP="005D5A79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4773">
        <w:rPr>
          <w:rFonts w:ascii="Arial" w:hAnsi="Arial" w:cs="Arial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sz w:val="24"/>
          <w:szCs w:val="24"/>
        </w:rPr>
        <w:t>1</w:t>
      </w:r>
      <w:r w:rsidRPr="00754773">
        <w:rPr>
          <w:rFonts w:ascii="Arial" w:hAnsi="Arial" w:cs="Arial"/>
          <w:sz w:val="24"/>
          <w:szCs w:val="24"/>
        </w:rPr>
        <w:t xml:space="preserve"> to the minutes of Pattingham and </w:t>
      </w:r>
      <w:proofErr w:type="spellStart"/>
      <w:r w:rsidRPr="00754773">
        <w:rPr>
          <w:rFonts w:ascii="Arial" w:hAnsi="Arial" w:cs="Arial"/>
          <w:sz w:val="24"/>
          <w:szCs w:val="24"/>
        </w:rPr>
        <w:t>Patshull</w:t>
      </w:r>
      <w:proofErr w:type="spellEnd"/>
      <w:r w:rsidRPr="00754773">
        <w:rPr>
          <w:rFonts w:ascii="Arial" w:hAnsi="Arial" w:cs="Arial"/>
          <w:sz w:val="24"/>
          <w:szCs w:val="24"/>
        </w:rPr>
        <w:t xml:space="preserve"> Parish Council held on the 14</w:t>
      </w:r>
      <w:r w:rsidRPr="00754773">
        <w:rPr>
          <w:rFonts w:ascii="Arial" w:hAnsi="Arial" w:cs="Arial"/>
          <w:sz w:val="24"/>
          <w:szCs w:val="24"/>
          <w:vertAlign w:val="superscript"/>
        </w:rPr>
        <w:t>th</w:t>
      </w:r>
      <w:r w:rsidRPr="00754773">
        <w:rPr>
          <w:rFonts w:ascii="Arial" w:hAnsi="Arial" w:cs="Arial"/>
          <w:sz w:val="24"/>
          <w:szCs w:val="24"/>
        </w:rPr>
        <w:t xml:space="preserve"> November </w:t>
      </w:r>
    </w:p>
    <w:p w14:paraId="6D53BB86" w14:textId="77777777" w:rsidR="005D5A79" w:rsidRDefault="005D5A79" w:rsidP="005D5A79">
      <w:pPr>
        <w:tabs>
          <w:tab w:val="left" w:pos="993"/>
        </w:tabs>
        <w:spacing w:after="0" w:line="240" w:lineRule="auto"/>
      </w:pPr>
      <w:r w:rsidRPr="00754773">
        <w:rPr>
          <w:rFonts w:ascii="Arial" w:hAnsi="Arial" w:cs="Arial"/>
          <w:sz w:val="24"/>
          <w:szCs w:val="24"/>
        </w:rPr>
        <w:t>2022</w:t>
      </w:r>
    </w:p>
    <w:p w14:paraId="1295D207" w14:textId="18A71E8D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F2E6A8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7"/>
          <w:szCs w:val="47"/>
        </w:rPr>
      </w:pPr>
      <w:r w:rsidRPr="00F437FB">
        <w:rPr>
          <w:rFonts w:ascii="Arial" w:eastAsiaTheme="minorEastAsia" w:hAnsi="Arial" w:cs="Arial"/>
          <w:sz w:val="40"/>
          <w:szCs w:val="40"/>
        </w:rPr>
        <w:t>Financial Summary - Cashbook</w:t>
      </w:r>
    </w:p>
    <w:p w14:paraId="3B875C86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before="38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 xml:space="preserve">Summary of receipts and payments between 01/04/22 and 30/11/22 inclusive. This may include </w:t>
      </w:r>
    </w:p>
    <w:p w14:paraId="52F561F0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 xml:space="preserve">transactions with ledger dates outside this period.  Includes current debtors and creditors. </w:t>
      </w:r>
    </w:p>
    <w:p w14:paraId="2ABB1C31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Balances at the start of the year</w:t>
      </w:r>
    </w:p>
    <w:p w14:paraId="67353BC5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b/>
          <w:bCs/>
        </w:rPr>
        <w:t>Ordinary Accounts</w:t>
      </w:r>
    </w:p>
    <w:p w14:paraId="21E63010" w14:textId="652B146A" w:rsidR="00F437FB" w:rsidRPr="00F437FB" w:rsidRDefault="00F437FB" w:rsidP="00F437FB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5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Santander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£30,744.53</w:t>
      </w:r>
    </w:p>
    <w:p w14:paraId="16CE9428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before="26"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b/>
          <w:bCs/>
        </w:rPr>
        <w:t>Short Term Investment Accounts</w:t>
      </w:r>
    </w:p>
    <w:p w14:paraId="567E9274" w14:textId="77777777" w:rsidR="00F437FB" w:rsidRPr="00F437FB" w:rsidRDefault="00F437FB" w:rsidP="00F437FB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Redwood Bank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£56,349.47</w:t>
      </w:r>
    </w:p>
    <w:p w14:paraId="50C54D8C" w14:textId="77777777" w:rsidR="00F437FB" w:rsidRPr="00F437FB" w:rsidRDefault="00F437FB" w:rsidP="00F437FB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Santander Deposit account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£1,616.09</w:t>
      </w:r>
    </w:p>
    <w:p w14:paraId="3C3CD2CB" w14:textId="77777777" w:rsidR="00F437FB" w:rsidRPr="00F437FB" w:rsidRDefault="00F437FB" w:rsidP="00F437FB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Total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£88,710.09</w:t>
      </w:r>
    </w:p>
    <w:p w14:paraId="046F94E9" w14:textId="77777777" w:rsidR="00F437FB" w:rsidRPr="00F437FB" w:rsidRDefault="00F437FB" w:rsidP="00F437FB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3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RECEIPTS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Net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Vat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Gross</w:t>
      </w:r>
    </w:p>
    <w:p w14:paraId="52DF65E2" w14:textId="3540375B" w:rsidR="00F437FB" w:rsidRPr="00F437FB" w:rsidRDefault="00F437FB" w:rsidP="00F437FB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4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Total Receipts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£53,308.15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£0.00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£53,308.15</w:t>
      </w:r>
    </w:p>
    <w:p w14:paraId="5F5477ED" w14:textId="77777777" w:rsidR="00F437FB" w:rsidRPr="00F437FB" w:rsidRDefault="00F437FB" w:rsidP="00F437FB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6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PAYMENTS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Net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Vat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Gross</w:t>
      </w:r>
    </w:p>
    <w:p w14:paraId="2866993B" w14:textId="77777777" w:rsidR="00F437FB" w:rsidRPr="00F437FB" w:rsidRDefault="00F437FB" w:rsidP="00F437FB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4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Total Payments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£35,782.79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£2,599.77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£38,382.56</w:t>
      </w:r>
    </w:p>
    <w:p w14:paraId="031138DD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sz w:val="20"/>
          <w:szCs w:val="20"/>
        </w:rPr>
        <w:t>Closing Balances</w:t>
      </w:r>
    </w:p>
    <w:p w14:paraId="46BF3440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F437FB">
        <w:rPr>
          <w:rFonts w:ascii="Arial" w:eastAsiaTheme="minorEastAsia" w:hAnsi="Arial" w:cs="Arial"/>
          <w:b/>
          <w:bCs/>
        </w:rPr>
        <w:t>Ordinary Accounts</w:t>
      </w:r>
    </w:p>
    <w:p w14:paraId="49C04DAD" w14:textId="77777777" w:rsidR="00F437FB" w:rsidRPr="00F437FB" w:rsidRDefault="00F437FB" w:rsidP="00F437FB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sz w:val="20"/>
          <w:szCs w:val="20"/>
        </w:rPr>
        <w:t>Santander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£45,669.44</w:t>
      </w:r>
    </w:p>
    <w:p w14:paraId="7170B917" w14:textId="77777777" w:rsidR="00F437FB" w:rsidRPr="00F437FB" w:rsidRDefault="00F437FB" w:rsidP="00F437FB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F437FB">
        <w:rPr>
          <w:rFonts w:ascii="Arial" w:eastAsiaTheme="minorEastAsia" w:hAnsi="Arial" w:cs="Arial"/>
          <w:b/>
          <w:bCs/>
        </w:rPr>
        <w:t>Short Term Investment Accounts</w:t>
      </w:r>
    </w:p>
    <w:p w14:paraId="3EFCA7F0" w14:textId="77777777" w:rsidR="00F437FB" w:rsidRPr="00F437FB" w:rsidRDefault="00F437FB" w:rsidP="00F437FB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sz w:val="20"/>
          <w:szCs w:val="20"/>
        </w:rPr>
        <w:t>Redwood Bank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£56,349.47</w:t>
      </w:r>
    </w:p>
    <w:p w14:paraId="7DC368B1" w14:textId="77777777" w:rsidR="00F437FB" w:rsidRPr="00F437FB" w:rsidRDefault="00F437FB" w:rsidP="00F437FB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sz w:val="20"/>
          <w:szCs w:val="20"/>
        </w:rPr>
        <w:t>Santander Deposit account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£1,616.77</w:t>
      </w:r>
    </w:p>
    <w:p w14:paraId="4C944B95" w14:textId="77777777" w:rsidR="00F437FB" w:rsidRPr="00F437FB" w:rsidRDefault="00F437FB" w:rsidP="00F437FB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5"/>
          <w:szCs w:val="25"/>
        </w:rPr>
      </w:pPr>
      <w:r w:rsidRPr="00F437FB">
        <w:rPr>
          <w:rFonts w:ascii="Arial" w:eastAsiaTheme="minorEastAsia" w:hAnsi="Arial" w:cs="Arial"/>
          <w:sz w:val="20"/>
          <w:szCs w:val="20"/>
        </w:rPr>
        <w:t>Total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20"/>
          <w:szCs w:val="20"/>
        </w:rPr>
        <w:t>£103,635.68</w:t>
      </w:r>
    </w:p>
    <w:p w14:paraId="70246194" w14:textId="77777777" w:rsidR="00F437FB" w:rsidRPr="00F437FB" w:rsidRDefault="00F437FB" w:rsidP="00F437FB">
      <w:pPr>
        <w:widowControl w:val="0"/>
        <w:tabs>
          <w:tab w:val="left" w:pos="135"/>
        </w:tabs>
        <w:autoSpaceDE w:val="0"/>
        <w:autoSpaceDN w:val="0"/>
        <w:adjustRightInd w:val="0"/>
        <w:spacing w:before="1591" w:after="0" w:line="240" w:lineRule="auto"/>
        <w:rPr>
          <w:rFonts w:ascii="Arial" w:eastAsiaTheme="minorEastAsia" w:hAnsi="Arial" w:cs="Arial"/>
          <w:sz w:val="21"/>
          <w:szCs w:val="21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16"/>
          <w:szCs w:val="16"/>
        </w:rPr>
        <w:t xml:space="preserve">Signed </w:t>
      </w:r>
    </w:p>
    <w:p w14:paraId="3EC04B6C" w14:textId="77777777" w:rsidR="00F437FB" w:rsidRPr="00F437FB" w:rsidRDefault="00F437FB" w:rsidP="00F437FB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ascii="Arial" w:eastAsiaTheme="minorEastAsia" w:hAnsi="Arial" w:cs="Arial"/>
          <w:sz w:val="21"/>
          <w:szCs w:val="21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16"/>
          <w:szCs w:val="16"/>
        </w:rPr>
        <w:t>Chair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Arial" w:eastAsiaTheme="minorEastAsia" w:hAnsi="Arial" w:cs="Arial"/>
          <w:sz w:val="16"/>
          <w:szCs w:val="16"/>
        </w:rPr>
        <w:t>Clerk / Responsible Financial Officer</w:t>
      </w:r>
    </w:p>
    <w:p w14:paraId="721A545C" w14:textId="77777777" w:rsidR="00F437FB" w:rsidRDefault="00F437FB" w:rsidP="00F437FB">
      <w:pPr>
        <w:widowControl w:val="0"/>
        <w:tabs>
          <w:tab w:val="left" w:pos="90"/>
          <w:tab w:val="center" w:pos="4942"/>
          <w:tab w:val="right" w:pos="9555"/>
        </w:tabs>
        <w:autoSpaceDE w:val="0"/>
        <w:autoSpaceDN w:val="0"/>
        <w:adjustRightInd w:val="0"/>
        <w:spacing w:before="2914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</w:rPr>
      </w:pP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Times New Roman" w:eastAsiaTheme="minorEastAsia" w:hAnsi="Times New Roman" w:cs="Times New Roman"/>
          <w:sz w:val="16"/>
          <w:szCs w:val="16"/>
        </w:rPr>
        <w:t xml:space="preserve">15/11/22    09:01 AM Vs: 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Times New Roman" w:eastAsiaTheme="minorEastAsia" w:hAnsi="Times New Roman" w:cs="Times New Roman"/>
          <w:b/>
          <w:bCs/>
          <w:i/>
          <w:iCs/>
        </w:rPr>
        <w:t xml:space="preserve">Pattingham &amp; </w:t>
      </w:r>
      <w:proofErr w:type="spellStart"/>
      <w:r w:rsidRPr="00F437FB">
        <w:rPr>
          <w:rFonts w:ascii="Times New Roman" w:eastAsiaTheme="minorEastAsia" w:hAnsi="Times New Roman" w:cs="Times New Roman"/>
          <w:b/>
          <w:bCs/>
          <w:i/>
          <w:iCs/>
        </w:rPr>
        <w:t>Patshull</w:t>
      </w:r>
      <w:proofErr w:type="spellEnd"/>
      <w:r w:rsidRPr="00F437FB">
        <w:rPr>
          <w:rFonts w:ascii="Times New Roman" w:eastAsiaTheme="minorEastAsia" w:hAnsi="Times New Roman" w:cs="Times New Roman"/>
          <w:b/>
          <w:bCs/>
          <w:i/>
          <w:iCs/>
        </w:rPr>
        <w:t xml:space="preserve"> Parish Council</w:t>
      </w:r>
      <w:r w:rsidRPr="00F437FB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F437FB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</w:rPr>
        <w:t>Page 1</w:t>
      </w:r>
    </w:p>
    <w:p w14:paraId="5E4BD00D" w14:textId="1D7971D8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5FBAD4" w14:textId="77777777" w:rsidR="00ED167B" w:rsidRDefault="00ED167B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E37C23" w14:textId="77777777" w:rsidR="00ED167B" w:rsidRDefault="00ED167B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D6DA70" w14:textId="77777777" w:rsidR="00ED167B" w:rsidRDefault="00ED167B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84020F" w14:textId="77777777" w:rsidR="00ED167B" w:rsidRDefault="00ED167B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9FAAA4" w14:textId="77777777" w:rsidR="00ED167B" w:rsidRDefault="00ED167B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542FEE" w14:textId="77777777" w:rsidR="00ED167B" w:rsidRDefault="00ED167B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987F1F" w14:textId="77777777" w:rsidR="00ED167B" w:rsidRDefault="00ED167B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9ADD4A" w14:textId="64EB4575" w:rsidR="00754773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4773">
        <w:rPr>
          <w:rFonts w:ascii="Arial" w:hAnsi="Arial" w:cs="Arial"/>
          <w:sz w:val="24"/>
          <w:szCs w:val="24"/>
        </w:rPr>
        <w:lastRenderedPageBreak/>
        <w:t xml:space="preserve">Appendix </w:t>
      </w:r>
      <w:r w:rsidR="005D5A79">
        <w:rPr>
          <w:rFonts w:ascii="Arial" w:hAnsi="Arial" w:cs="Arial"/>
          <w:sz w:val="24"/>
          <w:szCs w:val="24"/>
        </w:rPr>
        <w:t>2</w:t>
      </w:r>
      <w:r w:rsidRPr="00754773">
        <w:rPr>
          <w:rFonts w:ascii="Arial" w:hAnsi="Arial" w:cs="Arial"/>
          <w:sz w:val="24"/>
          <w:szCs w:val="24"/>
        </w:rPr>
        <w:t xml:space="preserve"> to the minutes of Pattingham and Patshull Parish Council held on the 1</w:t>
      </w:r>
      <w:r w:rsidR="00853E93" w:rsidRPr="00754773">
        <w:rPr>
          <w:rFonts w:ascii="Arial" w:hAnsi="Arial" w:cs="Arial"/>
          <w:sz w:val="24"/>
          <w:szCs w:val="24"/>
        </w:rPr>
        <w:t>4</w:t>
      </w:r>
      <w:r w:rsidRPr="00754773">
        <w:rPr>
          <w:rFonts w:ascii="Arial" w:hAnsi="Arial" w:cs="Arial"/>
          <w:sz w:val="24"/>
          <w:szCs w:val="24"/>
          <w:vertAlign w:val="superscript"/>
        </w:rPr>
        <w:t>th</w:t>
      </w:r>
      <w:r w:rsidRPr="00754773">
        <w:rPr>
          <w:rFonts w:ascii="Arial" w:hAnsi="Arial" w:cs="Arial"/>
          <w:sz w:val="24"/>
          <w:szCs w:val="24"/>
        </w:rPr>
        <w:t xml:space="preserve"> November </w:t>
      </w:r>
    </w:p>
    <w:p w14:paraId="178FD0E1" w14:textId="4B281E86" w:rsidR="00151CB4" w:rsidRDefault="00151CB4" w:rsidP="00562B76">
      <w:pPr>
        <w:tabs>
          <w:tab w:val="left" w:pos="993"/>
        </w:tabs>
        <w:spacing w:after="0" w:line="240" w:lineRule="auto"/>
      </w:pPr>
      <w:r w:rsidRPr="00754773">
        <w:rPr>
          <w:rFonts w:ascii="Arial" w:hAnsi="Arial" w:cs="Arial"/>
          <w:sz w:val="24"/>
          <w:szCs w:val="24"/>
        </w:rPr>
        <w:t>202</w:t>
      </w:r>
      <w:r w:rsidR="00853E93" w:rsidRPr="00754773">
        <w:rPr>
          <w:rFonts w:ascii="Arial" w:hAnsi="Arial" w:cs="Arial"/>
          <w:sz w:val="24"/>
          <w:szCs w:val="24"/>
        </w:rPr>
        <w:t>2</w:t>
      </w:r>
    </w:p>
    <w:p w14:paraId="5B364DD1" w14:textId="77777777" w:rsidR="00754773" w:rsidRDefault="00754773" w:rsidP="00562B76">
      <w:pPr>
        <w:tabs>
          <w:tab w:val="left" w:pos="993"/>
        </w:tabs>
        <w:spacing w:after="0" w:line="240" w:lineRule="auto"/>
      </w:pPr>
    </w:p>
    <w:p w14:paraId="1457833F" w14:textId="05301743" w:rsidR="00754773" w:rsidRDefault="00754773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4773">
        <w:rPr>
          <w:noProof/>
        </w:rPr>
        <w:drawing>
          <wp:inline distT="0" distB="0" distL="0" distR="0" wp14:anchorId="5A4F4CFC" wp14:editId="7CB357B9">
            <wp:extent cx="6644640" cy="293814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DC32" w14:textId="730041FB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F02687" w14:textId="292C1900" w:rsidR="00151CB4" w:rsidRDefault="00C6357D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357D">
        <w:rPr>
          <w:noProof/>
        </w:rPr>
        <w:lastRenderedPageBreak/>
        <w:drawing>
          <wp:inline distT="0" distB="0" distL="0" distR="0" wp14:anchorId="64F4A223" wp14:editId="6FF59CB7">
            <wp:extent cx="6644640" cy="600519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D204" w14:textId="6EF49E1F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962EDB8" w14:textId="234684C9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60DDCC" w14:textId="1A6C920D" w:rsidR="00151CB4" w:rsidRDefault="00336AB8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6AB8">
        <w:rPr>
          <w:noProof/>
        </w:rPr>
        <w:drawing>
          <wp:inline distT="0" distB="0" distL="0" distR="0" wp14:anchorId="17564943" wp14:editId="359E9C33">
            <wp:extent cx="6644640" cy="80454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CD95" w14:textId="7286C323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F91924" w14:textId="0D4644A3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D6B687" w14:textId="77777777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35DD6C" w14:textId="557DCF52" w:rsidR="00B279F9" w:rsidRDefault="00B279F9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245A8A66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3357B4D0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5C6D9F0C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41A44B7A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60D19C49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273A8DE7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3C050F1F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162962EE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3E3CE345" w14:textId="77777777" w:rsidR="00336AB8" w:rsidRDefault="00336AB8" w:rsidP="00562B76">
      <w:pPr>
        <w:tabs>
          <w:tab w:val="left" w:pos="993"/>
        </w:tabs>
        <w:spacing w:after="0" w:line="240" w:lineRule="auto"/>
        <w:rPr>
          <w:noProof/>
        </w:rPr>
      </w:pPr>
    </w:p>
    <w:p w14:paraId="2B6F2E65" w14:textId="07B74AF2" w:rsidR="00151CB4" w:rsidRDefault="005D5A7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5A79">
        <w:rPr>
          <w:noProof/>
        </w:rPr>
        <w:lastRenderedPageBreak/>
        <w:drawing>
          <wp:inline distT="0" distB="0" distL="0" distR="0" wp14:anchorId="55C50292" wp14:editId="318EF1EA">
            <wp:extent cx="5226050" cy="933267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78" cy="93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CB4" w:rsidSect="00C91A8E">
      <w:footerReference w:type="default" r:id="rId11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D817" w14:textId="77777777" w:rsidR="0060209A" w:rsidRDefault="0060209A" w:rsidP="00061887">
      <w:pPr>
        <w:spacing w:after="0" w:line="240" w:lineRule="auto"/>
      </w:pPr>
      <w:r>
        <w:separator/>
      </w:r>
    </w:p>
  </w:endnote>
  <w:endnote w:type="continuationSeparator" w:id="0">
    <w:p w14:paraId="119E2BC9" w14:textId="77777777" w:rsidR="0060209A" w:rsidRDefault="0060209A" w:rsidP="0006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1733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288BE2D" w14:textId="1AECA770" w:rsidR="00061887" w:rsidRDefault="0006188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5E2F28">
              <w:rPr>
                <w:b/>
                <w:bCs/>
                <w:sz w:val="24"/>
                <w:szCs w:val="24"/>
              </w:rPr>
              <w:t>14/11/22</w:t>
            </w:r>
          </w:p>
        </w:sdtContent>
      </w:sdt>
    </w:sdtContent>
  </w:sdt>
  <w:p w14:paraId="576A5A0F" w14:textId="77777777" w:rsidR="00061887" w:rsidRDefault="0006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D778" w14:textId="77777777" w:rsidR="0060209A" w:rsidRDefault="0060209A" w:rsidP="00061887">
      <w:pPr>
        <w:spacing w:after="0" w:line="240" w:lineRule="auto"/>
      </w:pPr>
      <w:r>
        <w:separator/>
      </w:r>
    </w:p>
  </w:footnote>
  <w:footnote w:type="continuationSeparator" w:id="0">
    <w:p w14:paraId="5535AF7D" w14:textId="77777777" w:rsidR="0060209A" w:rsidRDefault="0060209A" w:rsidP="0006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CB7"/>
    <w:multiLevelType w:val="hybridMultilevel"/>
    <w:tmpl w:val="6A3600AA"/>
    <w:lvl w:ilvl="0" w:tplc="4FF4C7B8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3C2A44"/>
    <w:multiLevelType w:val="multilevel"/>
    <w:tmpl w:val="667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E2D97"/>
    <w:multiLevelType w:val="multilevel"/>
    <w:tmpl w:val="76D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055C3"/>
    <w:multiLevelType w:val="hybridMultilevel"/>
    <w:tmpl w:val="3E221786"/>
    <w:lvl w:ilvl="0" w:tplc="A1862A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6709C"/>
    <w:multiLevelType w:val="multilevel"/>
    <w:tmpl w:val="A24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8433E"/>
    <w:multiLevelType w:val="hybridMultilevel"/>
    <w:tmpl w:val="55D087FA"/>
    <w:lvl w:ilvl="0" w:tplc="DD3038E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8E6264"/>
    <w:multiLevelType w:val="multilevel"/>
    <w:tmpl w:val="BB5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5593D"/>
    <w:multiLevelType w:val="hybridMultilevel"/>
    <w:tmpl w:val="7870C6E4"/>
    <w:lvl w:ilvl="0" w:tplc="D4A8E3C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93113">
    <w:abstractNumId w:val="1"/>
  </w:num>
  <w:num w:numId="2" w16cid:durableId="633876254">
    <w:abstractNumId w:val="5"/>
  </w:num>
  <w:num w:numId="3" w16cid:durableId="495413374">
    <w:abstractNumId w:val="0"/>
  </w:num>
  <w:num w:numId="4" w16cid:durableId="1903173559">
    <w:abstractNumId w:val="6"/>
  </w:num>
  <w:num w:numId="5" w16cid:durableId="498695943">
    <w:abstractNumId w:val="2"/>
  </w:num>
  <w:num w:numId="6" w16cid:durableId="1843004611">
    <w:abstractNumId w:val="3"/>
  </w:num>
  <w:num w:numId="7" w16cid:durableId="292642703">
    <w:abstractNumId w:val="4"/>
  </w:num>
  <w:num w:numId="8" w16cid:durableId="1853103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CD"/>
    <w:rsid w:val="00020346"/>
    <w:rsid w:val="00026676"/>
    <w:rsid w:val="0005301F"/>
    <w:rsid w:val="00061887"/>
    <w:rsid w:val="00063CD7"/>
    <w:rsid w:val="00063D55"/>
    <w:rsid w:val="00065D1B"/>
    <w:rsid w:val="00066CF4"/>
    <w:rsid w:val="0007254C"/>
    <w:rsid w:val="00074A8E"/>
    <w:rsid w:val="00082DB9"/>
    <w:rsid w:val="0009667A"/>
    <w:rsid w:val="000A531F"/>
    <w:rsid w:val="000A793D"/>
    <w:rsid w:val="000B07AD"/>
    <w:rsid w:val="000B16D6"/>
    <w:rsid w:val="000C7272"/>
    <w:rsid w:val="000D74E9"/>
    <w:rsid w:val="000E0BAC"/>
    <w:rsid w:val="000E202E"/>
    <w:rsid w:val="000E3B76"/>
    <w:rsid w:val="000E3EF4"/>
    <w:rsid w:val="000F3DAD"/>
    <w:rsid w:val="00102340"/>
    <w:rsid w:val="00103FC3"/>
    <w:rsid w:val="00107DF4"/>
    <w:rsid w:val="0011447F"/>
    <w:rsid w:val="00114EAF"/>
    <w:rsid w:val="0012565B"/>
    <w:rsid w:val="00133747"/>
    <w:rsid w:val="001422D1"/>
    <w:rsid w:val="00143D25"/>
    <w:rsid w:val="001465A3"/>
    <w:rsid w:val="00150AF7"/>
    <w:rsid w:val="00151CB4"/>
    <w:rsid w:val="00155C02"/>
    <w:rsid w:val="00157044"/>
    <w:rsid w:val="00167197"/>
    <w:rsid w:val="001711D1"/>
    <w:rsid w:val="001744CF"/>
    <w:rsid w:val="00184EBF"/>
    <w:rsid w:val="00196849"/>
    <w:rsid w:val="001A0B0B"/>
    <w:rsid w:val="001A4688"/>
    <w:rsid w:val="001B4D43"/>
    <w:rsid w:val="001C4A7B"/>
    <w:rsid w:val="001E7A04"/>
    <w:rsid w:val="001E7D06"/>
    <w:rsid w:val="001F1FF9"/>
    <w:rsid w:val="0021098C"/>
    <w:rsid w:val="002112B2"/>
    <w:rsid w:val="00215887"/>
    <w:rsid w:val="0023539E"/>
    <w:rsid w:val="00252175"/>
    <w:rsid w:val="00255F1C"/>
    <w:rsid w:val="00255FBD"/>
    <w:rsid w:val="00257082"/>
    <w:rsid w:val="002610DF"/>
    <w:rsid w:val="0026440D"/>
    <w:rsid w:val="002660B6"/>
    <w:rsid w:val="002664FC"/>
    <w:rsid w:val="00274C74"/>
    <w:rsid w:val="0028742D"/>
    <w:rsid w:val="002911D3"/>
    <w:rsid w:val="002A1F54"/>
    <w:rsid w:val="002A3CF3"/>
    <w:rsid w:val="002C0E59"/>
    <w:rsid w:val="002D5783"/>
    <w:rsid w:val="002E2E1A"/>
    <w:rsid w:val="002F70FB"/>
    <w:rsid w:val="003121CE"/>
    <w:rsid w:val="00332223"/>
    <w:rsid w:val="00336AB8"/>
    <w:rsid w:val="00344861"/>
    <w:rsid w:val="003472CA"/>
    <w:rsid w:val="00350EDD"/>
    <w:rsid w:val="00352A89"/>
    <w:rsid w:val="00354145"/>
    <w:rsid w:val="0035557B"/>
    <w:rsid w:val="003560E3"/>
    <w:rsid w:val="003802E0"/>
    <w:rsid w:val="003A14D4"/>
    <w:rsid w:val="003B30D3"/>
    <w:rsid w:val="003B6E14"/>
    <w:rsid w:val="003B76AA"/>
    <w:rsid w:val="003C1FCF"/>
    <w:rsid w:val="003C452B"/>
    <w:rsid w:val="003D3848"/>
    <w:rsid w:val="003D6C25"/>
    <w:rsid w:val="003E53B7"/>
    <w:rsid w:val="003F7791"/>
    <w:rsid w:val="004024C7"/>
    <w:rsid w:val="00415EFC"/>
    <w:rsid w:val="004175FB"/>
    <w:rsid w:val="004212ED"/>
    <w:rsid w:val="00421588"/>
    <w:rsid w:val="004335E1"/>
    <w:rsid w:val="0044095D"/>
    <w:rsid w:val="00441CFB"/>
    <w:rsid w:val="004443EC"/>
    <w:rsid w:val="00445434"/>
    <w:rsid w:val="00446B11"/>
    <w:rsid w:val="00466C44"/>
    <w:rsid w:val="004678E8"/>
    <w:rsid w:val="00480E5B"/>
    <w:rsid w:val="00483F2E"/>
    <w:rsid w:val="00484C00"/>
    <w:rsid w:val="00485DFF"/>
    <w:rsid w:val="004917A8"/>
    <w:rsid w:val="004937F7"/>
    <w:rsid w:val="004A030E"/>
    <w:rsid w:val="004B4620"/>
    <w:rsid w:val="004B7FC6"/>
    <w:rsid w:val="004D4881"/>
    <w:rsid w:val="004F3E07"/>
    <w:rsid w:val="004F7E29"/>
    <w:rsid w:val="0052450B"/>
    <w:rsid w:val="00532409"/>
    <w:rsid w:val="0053410A"/>
    <w:rsid w:val="00550604"/>
    <w:rsid w:val="00557D7C"/>
    <w:rsid w:val="00562B76"/>
    <w:rsid w:val="005838EA"/>
    <w:rsid w:val="00590A6A"/>
    <w:rsid w:val="00595C23"/>
    <w:rsid w:val="005C2D6E"/>
    <w:rsid w:val="005C3C69"/>
    <w:rsid w:val="005C7619"/>
    <w:rsid w:val="005D13B6"/>
    <w:rsid w:val="005D5A79"/>
    <w:rsid w:val="005E0DB7"/>
    <w:rsid w:val="005E2F28"/>
    <w:rsid w:val="005F4D2F"/>
    <w:rsid w:val="0060209A"/>
    <w:rsid w:val="006065D9"/>
    <w:rsid w:val="00620B6B"/>
    <w:rsid w:val="00621CA0"/>
    <w:rsid w:val="00621E68"/>
    <w:rsid w:val="006405D5"/>
    <w:rsid w:val="00650B7B"/>
    <w:rsid w:val="00651566"/>
    <w:rsid w:val="00653B28"/>
    <w:rsid w:val="0065711A"/>
    <w:rsid w:val="006613AC"/>
    <w:rsid w:val="006660A2"/>
    <w:rsid w:val="00673A4A"/>
    <w:rsid w:val="006869C7"/>
    <w:rsid w:val="00692795"/>
    <w:rsid w:val="006A0D2B"/>
    <w:rsid w:val="006A2DC5"/>
    <w:rsid w:val="006B1A20"/>
    <w:rsid w:val="006B322B"/>
    <w:rsid w:val="006C1924"/>
    <w:rsid w:val="006D0B13"/>
    <w:rsid w:val="006E498E"/>
    <w:rsid w:val="006F4FE8"/>
    <w:rsid w:val="006F5AEC"/>
    <w:rsid w:val="00701921"/>
    <w:rsid w:val="0070498B"/>
    <w:rsid w:val="007102D8"/>
    <w:rsid w:val="00716E39"/>
    <w:rsid w:val="00731575"/>
    <w:rsid w:val="00732F0D"/>
    <w:rsid w:val="00732FF1"/>
    <w:rsid w:val="00737C9F"/>
    <w:rsid w:val="00744BCE"/>
    <w:rsid w:val="00744C62"/>
    <w:rsid w:val="0074565E"/>
    <w:rsid w:val="00754773"/>
    <w:rsid w:val="00757DF7"/>
    <w:rsid w:val="0078104C"/>
    <w:rsid w:val="0078387B"/>
    <w:rsid w:val="007974BF"/>
    <w:rsid w:val="007977E1"/>
    <w:rsid w:val="007B16A5"/>
    <w:rsid w:val="007B267B"/>
    <w:rsid w:val="007D1134"/>
    <w:rsid w:val="007D6D2F"/>
    <w:rsid w:val="007E2F70"/>
    <w:rsid w:val="007E7B0C"/>
    <w:rsid w:val="00802366"/>
    <w:rsid w:val="0080430B"/>
    <w:rsid w:val="008226CF"/>
    <w:rsid w:val="00823C11"/>
    <w:rsid w:val="00843C94"/>
    <w:rsid w:val="00853E93"/>
    <w:rsid w:val="00865960"/>
    <w:rsid w:val="00870F9E"/>
    <w:rsid w:val="00880393"/>
    <w:rsid w:val="0088458D"/>
    <w:rsid w:val="00887908"/>
    <w:rsid w:val="008A49C9"/>
    <w:rsid w:val="008B3679"/>
    <w:rsid w:val="008C58F9"/>
    <w:rsid w:val="008D33E3"/>
    <w:rsid w:val="008D4BB4"/>
    <w:rsid w:val="008D77D2"/>
    <w:rsid w:val="008F6ABE"/>
    <w:rsid w:val="00932B1D"/>
    <w:rsid w:val="00935708"/>
    <w:rsid w:val="00936AE9"/>
    <w:rsid w:val="00941E85"/>
    <w:rsid w:val="009453B5"/>
    <w:rsid w:val="00950204"/>
    <w:rsid w:val="00955982"/>
    <w:rsid w:val="00973300"/>
    <w:rsid w:val="0097543C"/>
    <w:rsid w:val="009803AE"/>
    <w:rsid w:val="00980B6E"/>
    <w:rsid w:val="009A663C"/>
    <w:rsid w:val="009A7906"/>
    <w:rsid w:val="009B6FEA"/>
    <w:rsid w:val="009C2A9C"/>
    <w:rsid w:val="009D1844"/>
    <w:rsid w:val="009D6E36"/>
    <w:rsid w:val="009E460A"/>
    <w:rsid w:val="009F0EC0"/>
    <w:rsid w:val="009F5E21"/>
    <w:rsid w:val="00A11AA4"/>
    <w:rsid w:val="00A130A8"/>
    <w:rsid w:val="00A468F7"/>
    <w:rsid w:val="00A56F59"/>
    <w:rsid w:val="00A6267C"/>
    <w:rsid w:val="00A72C2E"/>
    <w:rsid w:val="00A75EEE"/>
    <w:rsid w:val="00A9403A"/>
    <w:rsid w:val="00AA59E1"/>
    <w:rsid w:val="00AB2553"/>
    <w:rsid w:val="00AC2AF1"/>
    <w:rsid w:val="00AC62E8"/>
    <w:rsid w:val="00AD4B3F"/>
    <w:rsid w:val="00AE0D4A"/>
    <w:rsid w:val="00AE1FF2"/>
    <w:rsid w:val="00AE37E4"/>
    <w:rsid w:val="00B26C8C"/>
    <w:rsid w:val="00B2732B"/>
    <w:rsid w:val="00B279F9"/>
    <w:rsid w:val="00B33E85"/>
    <w:rsid w:val="00B40DE5"/>
    <w:rsid w:val="00B449B1"/>
    <w:rsid w:val="00B57E2E"/>
    <w:rsid w:val="00B6582A"/>
    <w:rsid w:val="00B708E6"/>
    <w:rsid w:val="00B737CE"/>
    <w:rsid w:val="00B81E51"/>
    <w:rsid w:val="00B8369A"/>
    <w:rsid w:val="00BA225B"/>
    <w:rsid w:val="00BB6308"/>
    <w:rsid w:val="00BD1770"/>
    <w:rsid w:val="00BE25D3"/>
    <w:rsid w:val="00BE3E98"/>
    <w:rsid w:val="00BF0CF8"/>
    <w:rsid w:val="00BF313E"/>
    <w:rsid w:val="00BF3C49"/>
    <w:rsid w:val="00BF3D43"/>
    <w:rsid w:val="00BF3EB2"/>
    <w:rsid w:val="00C05EDC"/>
    <w:rsid w:val="00C12289"/>
    <w:rsid w:val="00C1237B"/>
    <w:rsid w:val="00C358E4"/>
    <w:rsid w:val="00C41FD8"/>
    <w:rsid w:val="00C61B46"/>
    <w:rsid w:val="00C6357D"/>
    <w:rsid w:val="00C63C43"/>
    <w:rsid w:val="00C7005A"/>
    <w:rsid w:val="00C700AB"/>
    <w:rsid w:val="00C81A64"/>
    <w:rsid w:val="00C87713"/>
    <w:rsid w:val="00C91A8E"/>
    <w:rsid w:val="00C9524E"/>
    <w:rsid w:val="00CA059F"/>
    <w:rsid w:val="00CA31E2"/>
    <w:rsid w:val="00CA664D"/>
    <w:rsid w:val="00CC17BC"/>
    <w:rsid w:val="00CC4395"/>
    <w:rsid w:val="00CC54F4"/>
    <w:rsid w:val="00CE32BE"/>
    <w:rsid w:val="00CE6677"/>
    <w:rsid w:val="00D02696"/>
    <w:rsid w:val="00D0328F"/>
    <w:rsid w:val="00D12F44"/>
    <w:rsid w:val="00D14138"/>
    <w:rsid w:val="00D216B4"/>
    <w:rsid w:val="00D2485B"/>
    <w:rsid w:val="00D43ADC"/>
    <w:rsid w:val="00D444B0"/>
    <w:rsid w:val="00D52231"/>
    <w:rsid w:val="00D5374F"/>
    <w:rsid w:val="00D55EAD"/>
    <w:rsid w:val="00D705A6"/>
    <w:rsid w:val="00D77633"/>
    <w:rsid w:val="00DA5171"/>
    <w:rsid w:val="00DB499C"/>
    <w:rsid w:val="00DB5C94"/>
    <w:rsid w:val="00DB7D5C"/>
    <w:rsid w:val="00DD2000"/>
    <w:rsid w:val="00DE59BD"/>
    <w:rsid w:val="00DF3DCD"/>
    <w:rsid w:val="00E04D54"/>
    <w:rsid w:val="00E10BFE"/>
    <w:rsid w:val="00E1498F"/>
    <w:rsid w:val="00E1588B"/>
    <w:rsid w:val="00E21030"/>
    <w:rsid w:val="00E40A67"/>
    <w:rsid w:val="00E44D79"/>
    <w:rsid w:val="00E50502"/>
    <w:rsid w:val="00E871D2"/>
    <w:rsid w:val="00E93891"/>
    <w:rsid w:val="00E93A76"/>
    <w:rsid w:val="00EB2640"/>
    <w:rsid w:val="00EB6B29"/>
    <w:rsid w:val="00ED167B"/>
    <w:rsid w:val="00ED53BD"/>
    <w:rsid w:val="00ED7B8A"/>
    <w:rsid w:val="00ED7C96"/>
    <w:rsid w:val="00EE3205"/>
    <w:rsid w:val="00F11191"/>
    <w:rsid w:val="00F30194"/>
    <w:rsid w:val="00F31FF2"/>
    <w:rsid w:val="00F32E4E"/>
    <w:rsid w:val="00F335A8"/>
    <w:rsid w:val="00F34D13"/>
    <w:rsid w:val="00F37AE6"/>
    <w:rsid w:val="00F437FB"/>
    <w:rsid w:val="00F4505A"/>
    <w:rsid w:val="00F478B2"/>
    <w:rsid w:val="00F479CC"/>
    <w:rsid w:val="00F65EE9"/>
    <w:rsid w:val="00F81DBA"/>
    <w:rsid w:val="00F84786"/>
    <w:rsid w:val="00F9026B"/>
    <w:rsid w:val="00F944D6"/>
    <w:rsid w:val="00F965C6"/>
    <w:rsid w:val="00FA3416"/>
    <w:rsid w:val="00FA4957"/>
    <w:rsid w:val="00FB19E5"/>
    <w:rsid w:val="00FB2F8F"/>
    <w:rsid w:val="00FB7B65"/>
    <w:rsid w:val="00FB7E9A"/>
    <w:rsid w:val="00FD7BFD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C67"/>
  <w15:docId w15:val="{FFD542AE-F04F-4258-9A43-895655F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7E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SimSun"/>
      <w:color w:val="44546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0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C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54F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F65EE9"/>
    <w:rPr>
      <w:b/>
      <w:bCs/>
    </w:rPr>
  </w:style>
  <w:style w:type="paragraph" w:customStyle="1" w:styleId="m-3153328302062985347msolistparagraph">
    <w:name w:val="m_-3153328302062985347msolistparagraph"/>
    <w:basedOn w:val="Normal"/>
    <w:rsid w:val="00F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4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8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4BCE"/>
    <w:pPr>
      <w:ind w:left="720"/>
      <w:contextualSpacing/>
    </w:pPr>
  </w:style>
  <w:style w:type="character" w:customStyle="1" w:styleId="il">
    <w:name w:val="il"/>
    <w:basedOn w:val="DefaultParagraphFont"/>
    <w:rsid w:val="005838EA"/>
  </w:style>
  <w:style w:type="character" w:customStyle="1" w:styleId="apple-converted-space">
    <w:name w:val="apple-converted-space"/>
    <w:basedOn w:val="DefaultParagraphFont"/>
    <w:rsid w:val="006B1A20"/>
  </w:style>
  <w:style w:type="paragraph" w:styleId="BodyTextIndent3">
    <w:name w:val="Body Text Indent 3"/>
    <w:basedOn w:val="Normal"/>
    <w:link w:val="BodyTextIndent3Char"/>
    <w:rsid w:val="00562B76"/>
    <w:pPr>
      <w:spacing w:after="0" w:line="240" w:lineRule="auto"/>
      <w:ind w:left="709" w:hanging="709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2B76"/>
    <w:rPr>
      <w:rFonts w:ascii="Arial" w:eastAsia="Times New Roman" w:hAnsi="Arial" w:cs="Times New Roman"/>
      <w:sz w:val="24"/>
      <w:szCs w:val="20"/>
    </w:rPr>
  </w:style>
  <w:style w:type="table" w:styleId="TableGrid0">
    <w:name w:val="Table Grid"/>
    <w:basedOn w:val="TableNormal"/>
    <w:uiPriority w:val="39"/>
    <w:rsid w:val="00CC4395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37E4"/>
    <w:rPr>
      <w:rFonts w:ascii="Calibri Light" w:eastAsia="SimSun" w:hAnsi="Calibri Light" w:cs="SimSun"/>
      <w:color w:val="44546A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E37E4"/>
    <w:rPr>
      <w:i/>
      <w:iCs/>
    </w:rPr>
  </w:style>
  <w:style w:type="paragraph" w:styleId="NormalWeb">
    <w:name w:val="Normal (Web)"/>
    <w:basedOn w:val="Normal"/>
    <w:uiPriority w:val="99"/>
    <w:rsid w:val="00AE37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cp:lastModifiedBy>Jenny Spaull</cp:lastModifiedBy>
  <cp:revision>3</cp:revision>
  <cp:lastPrinted>2022-11-28T10:09:00Z</cp:lastPrinted>
  <dcterms:created xsi:type="dcterms:W3CDTF">2022-11-28T10:09:00Z</dcterms:created>
  <dcterms:modified xsi:type="dcterms:W3CDTF">2022-11-28T10:09:00Z</dcterms:modified>
</cp:coreProperties>
</file>